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7FD3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3249F702" wp14:editId="5A95E430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8F94" w14:textId="2051AB3E"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6" w:history="1">
        <w:r w:rsidR="00A26A53" w:rsidRPr="008C14FD">
          <w:rPr>
            <w:rStyle w:val="Collegamentoipertestuale"/>
            <w:i/>
          </w:rPr>
          <w:t>https://www.ic-acrisangiacomo.edu.it</w:t>
        </w:r>
      </w:hyperlink>
    </w:p>
    <w:p w14:paraId="35E7CCF3" w14:textId="6A5DC52C" w:rsidR="00F93ED0" w:rsidRDefault="00F93ED0" w:rsidP="00B44875">
      <w:pPr>
        <w:spacing w:before="100" w:beforeAutospacing="1" w:after="100" w:afterAutospacing="1"/>
        <w:rPr>
          <w:i/>
          <w:color w:val="000090"/>
        </w:rPr>
      </w:pPr>
      <w:proofErr w:type="spellStart"/>
      <w:r>
        <w:rPr>
          <w:i/>
          <w:color w:val="000090"/>
        </w:rPr>
        <w:t>Prot</w:t>
      </w:r>
      <w:proofErr w:type="spellEnd"/>
      <w:r>
        <w:rPr>
          <w:i/>
          <w:color w:val="000090"/>
        </w:rPr>
        <w:t xml:space="preserve">. n </w:t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  <w:t xml:space="preserve">Acri, </w:t>
      </w:r>
    </w:p>
    <w:p w14:paraId="0767CC43" w14:textId="02E2EC4C" w:rsidR="00217DEA" w:rsidRDefault="00217DEA" w:rsidP="00B44875">
      <w:pPr>
        <w:spacing w:before="100" w:beforeAutospacing="1" w:after="100" w:afterAutospacing="1"/>
        <w:rPr>
          <w:i/>
          <w:color w:val="000090"/>
        </w:rPr>
      </w:pP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  <w:t>Al Genitore dell’a</w:t>
      </w:r>
      <w:r w:rsidR="001649FD">
        <w:rPr>
          <w:i/>
          <w:color w:val="000090"/>
        </w:rPr>
        <w:t>lunno/a</w:t>
      </w:r>
    </w:p>
    <w:p w14:paraId="4DC91A83" w14:textId="29FA6E57" w:rsidR="009309A2" w:rsidRDefault="00F93ED0" w:rsidP="00B44875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proofErr w:type="gramStart"/>
      <w:r>
        <w:rPr>
          <w:i/>
          <w:color w:val="000090"/>
        </w:rPr>
        <w:t xml:space="preserve">Oggetto: </w:t>
      </w:r>
      <w:r w:rsidR="009309A2">
        <w:rPr>
          <w:rFonts w:ascii="Calibri" w:hAnsi="Calibri" w:cs="Calibri"/>
          <w:sz w:val="20"/>
          <w:szCs w:val="20"/>
        </w:rPr>
        <w:t xml:space="preserve"> </w:t>
      </w:r>
      <w:r w:rsidR="00217DEA">
        <w:rPr>
          <w:rFonts w:ascii="Calibri" w:hAnsi="Calibri" w:cs="Calibri"/>
          <w:sz w:val="20"/>
          <w:szCs w:val="20"/>
        </w:rPr>
        <w:t>comunicazione</w:t>
      </w:r>
      <w:proofErr w:type="gramEnd"/>
      <w:r w:rsidR="00217DEA">
        <w:rPr>
          <w:rFonts w:ascii="Calibri" w:hAnsi="Calibri" w:cs="Calibri"/>
          <w:sz w:val="20"/>
          <w:szCs w:val="20"/>
        </w:rPr>
        <w:t xml:space="preserve"> rendimento scolastico e comportamento</w:t>
      </w:r>
    </w:p>
    <w:p w14:paraId="33BD7A44" w14:textId="1250B947" w:rsidR="00217DEA" w:rsidRDefault="00217DEA" w:rsidP="00B44875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Dirigente Scolastico e la Coordinatrice di classe Prof.</w:t>
      </w:r>
      <w:r w:rsidR="001649F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1649FD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2F5B9E6F" w14:textId="22419D0B" w:rsidR="00217DEA" w:rsidRDefault="00217DEA" w:rsidP="00B44875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facendo seguito allo svolgimento del Consiglio di classe della   </w:t>
      </w:r>
    </w:p>
    <w:p w14:paraId="59A87948" w14:textId="77777777" w:rsidR="00217DEA" w:rsidRDefault="00217DEA" w:rsidP="00217DEA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COMUNICANO</w:t>
      </w:r>
    </w:p>
    <w:p w14:paraId="736B7B0D" w14:textId="77777777" w:rsidR="00217DEA" w:rsidRDefault="00217DEA" w:rsidP="00217DEA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Vostro figlio ha avuto: </w:t>
      </w:r>
    </w:p>
    <w:p w14:paraId="48F1EC86" w14:textId="77777777" w:rsidR="00217DEA" w:rsidRDefault="00217DEA" w:rsidP="00217DEA">
      <w:pPr>
        <w:pStyle w:val="Paragrafoelenco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217DEA">
        <w:rPr>
          <w:rFonts w:ascii="Calibri" w:hAnsi="Calibri" w:cs="Calibri"/>
          <w:sz w:val="20"/>
          <w:szCs w:val="20"/>
        </w:rPr>
        <w:t>esiti scolastici non positivi, come si evince dai voti del 1° PAGELLINO</w:t>
      </w:r>
      <w:r>
        <w:rPr>
          <w:rFonts w:ascii="Calibri" w:hAnsi="Calibri" w:cs="Calibri"/>
          <w:sz w:val="20"/>
          <w:szCs w:val="20"/>
        </w:rPr>
        <w:t>, consultabile su Argo</w:t>
      </w:r>
      <w:r w:rsidRPr="00217DEA">
        <w:rPr>
          <w:rFonts w:ascii="Calibri" w:hAnsi="Calibri" w:cs="Calibri"/>
          <w:sz w:val="20"/>
          <w:szCs w:val="20"/>
        </w:rPr>
        <w:t xml:space="preserve">; </w:t>
      </w:r>
    </w:p>
    <w:p w14:paraId="38E5C2AD" w14:textId="77777777" w:rsidR="001649FD" w:rsidRDefault="00217DEA" w:rsidP="00217DEA">
      <w:pPr>
        <w:pStyle w:val="Paragrafoelenco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217DEA">
        <w:rPr>
          <w:rFonts w:ascii="Calibri" w:hAnsi="Calibri" w:cs="Calibri"/>
          <w:sz w:val="20"/>
          <w:szCs w:val="20"/>
        </w:rPr>
        <w:t>comportamento poco adeguato e diligente</w:t>
      </w:r>
      <w:r w:rsidR="001649FD">
        <w:rPr>
          <w:rFonts w:ascii="Calibri" w:hAnsi="Calibri" w:cs="Calibri"/>
          <w:sz w:val="20"/>
          <w:szCs w:val="20"/>
        </w:rPr>
        <w:t>;</w:t>
      </w:r>
    </w:p>
    <w:p w14:paraId="22061533" w14:textId="19BC379C" w:rsidR="00217DEA" w:rsidRPr="00217DEA" w:rsidRDefault="001649FD" w:rsidP="00217DEA">
      <w:pPr>
        <w:pStyle w:val="Paragrafoelenco"/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="00217DEA" w:rsidRPr="00217DEA">
        <w:rPr>
          <w:rFonts w:ascii="Calibri" w:hAnsi="Calibri" w:cs="Calibri"/>
          <w:sz w:val="20"/>
          <w:szCs w:val="20"/>
        </w:rPr>
        <w:t xml:space="preserve"> </w:t>
      </w:r>
    </w:p>
    <w:p w14:paraId="4257B892" w14:textId="28F09117" w:rsidR="00217DEA" w:rsidRDefault="00217DEA" w:rsidP="00217DEA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</w:p>
    <w:p w14:paraId="2FFAF23A" w14:textId="0BF1B58D" w:rsidR="00217DEA" w:rsidRPr="00217DEA" w:rsidRDefault="00217DEA" w:rsidP="00217DEA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riguardo Vorrei avere un colloquio telefonico con voi nel seguente orario di ricevimento.</w:t>
      </w:r>
    </w:p>
    <w:p w14:paraId="218BF5DC" w14:textId="54C40402" w:rsidR="00217DEA" w:rsidRDefault="00217DEA" w:rsidP="00217DEA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68191A14" w14:textId="77777777" w:rsidR="00217DEA" w:rsidRDefault="00217DEA" w:rsidP="00217DEA">
      <w:pPr>
        <w:rPr>
          <w:rFonts w:ascii="Calibri" w:hAnsi="Calibri" w:cs="Calibri"/>
          <w:sz w:val="20"/>
          <w:szCs w:val="20"/>
        </w:rPr>
      </w:pPr>
      <w:r w:rsidRPr="00217DEA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217DEA">
        <w:rPr>
          <w:rFonts w:ascii="Calibri" w:hAnsi="Calibri" w:cs="Calibri"/>
          <w:sz w:val="20"/>
          <w:szCs w:val="20"/>
        </w:rPr>
        <w:t xml:space="preserve">Distinti saluti </w:t>
      </w:r>
    </w:p>
    <w:p w14:paraId="19AF8F02" w14:textId="77303DD6" w:rsidR="00217DEA" w:rsidRPr="00217DEA" w:rsidRDefault="00217DEA" w:rsidP="00217DEA">
      <w:pPr>
        <w:ind w:left="424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Pr="00217DEA">
        <w:rPr>
          <w:rFonts w:ascii="Calibri" w:hAnsi="Calibri" w:cs="Calibri"/>
          <w:sz w:val="20"/>
          <w:szCs w:val="20"/>
        </w:rPr>
        <w:t>a coordinatric</w:t>
      </w:r>
      <w:r w:rsidR="001649FD">
        <w:rPr>
          <w:rFonts w:ascii="Calibri" w:hAnsi="Calibri" w:cs="Calibri"/>
          <w:sz w:val="20"/>
          <w:szCs w:val="20"/>
        </w:rPr>
        <w:t>e</w:t>
      </w:r>
      <w:r w:rsidRPr="00217DEA">
        <w:rPr>
          <w:rFonts w:ascii="Calibri" w:hAnsi="Calibri" w:cs="Calibri"/>
          <w:sz w:val="20"/>
          <w:szCs w:val="20"/>
        </w:rPr>
        <w:t xml:space="preserve">      </w:t>
      </w:r>
    </w:p>
    <w:p w14:paraId="099B18E0" w14:textId="70D77084" w:rsidR="00217DEA" w:rsidRDefault="00217DEA" w:rsidP="00B44875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Il Dirigente Scolastico </w:t>
      </w:r>
    </w:p>
    <w:p w14:paraId="14045BFC" w14:textId="44A963D9" w:rsidR="00217DEA" w:rsidRDefault="00217DEA" w:rsidP="00B44875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Franco Murano </w:t>
      </w:r>
    </w:p>
    <w:p w14:paraId="131D5BA4" w14:textId="68516EB4" w:rsidR="009309A2" w:rsidRPr="00217DEA" w:rsidRDefault="009309A2" w:rsidP="009309A2">
      <w:pPr>
        <w:pStyle w:val="NormaleWeb"/>
        <w:ind w:left="720"/>
        <w:rPr>
          <w:rFonts w:ascii="Calibri" w:eastAsiaTheme="minorEastAsia" w:hAnsi="Calibri" w:cs="Calibri"/>
          <w:sz w:val="20"/>
          <w:szCs w:val="20"/>
        </w:rPr>
      </w:pPr>
    </w:p>
    <w:p w14:paraId="57C3FDE9" w14:textId="116140B6" w:rsidR="009309A2" w:rsidRPr="00217DEA" w:rsidRDefault="009309A2" w:rsidP="00217DEA">
      <w:pPr>
        <w:pStyle w:val="NormaleWeb"/>
        <w:ind w:left="720"/>
        <w:rPr>
          <w:rFonts w:ascii="Calibri" w:eastAsiaTheme="minorEastAsia" w:hAnsi="Calibri" w:cs="Calibri"/>
          <w:sz w:val="20"/>
          <w:szCs w:val="20"/>
        </w:rPr>
      </w:pPr>
    </w:p>
    <w:sectPr w:rsidR="009309A2" w:rsidRPr="00217DEA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E5C"/>
    <w:multiLevelType w:val="hybridMultilevel"/>
    <w:tmpl w:val="CDEA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24B"/>
    <w:multiLevelType w:val="hybridMultilevel"/>
    <w:tmpl w:val="4FF6E1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84627"/>
    <w:multiLevelType w:val="hybridMultilevel"/>
    <w:tmpl w:val="1A7EAD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42AD3"/>
    <w:multiLevelType w:val="multilevel"/>
    <w:tmpl w:val="342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57C6B"/>
    <w:multiLevelType w:val="hybridMultilevel"/>
    <w:tmpl w:val="DC6247D0"/>
    <w:lvl w:ilvl="0" w:tplc="0410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321A51CD"/>
    <w:multiLevelType w:val="multilevel"/>
    <w:tmpl w:val="FCDC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C6B8F"/>
    <w:multiLevelType w:val="hybridMultilevel"/>
    <w:tmpl w:val="CD4E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6B7B"/>
    <w:multiLevelType w:val="hybridMultilevel"/>
    <w:tmpl w:val="30441E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013D7A"/>
    <w:multiLevelType w:val="hybridMultilevel"/>
    <w:tmpl w:val="7478BDFC"/>
    <w:lvl w:ilvl="0" w:tplc="CD14320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4E4E"/>
    <w:multiLevelType w:val="multilevel"/>
    <w:tmpl w:val="767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3AE3"/>
    <w:multiLevelType w:val="multilevel"/>
    <w:tmpl w:val="A78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D41DB"/>
    <w:multiLevelType w:val="hybridMultilevel"/>
    <w:tmpl w:val="498E526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11310"/>
    <w:multiLevelType w:val="hybridMultilevel"/>
    <w:tmpl w:val="9552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0BD9"/>
    <w:multiLevelType w:val="multilevel"/>
    <w:tmpl w:val="7A2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8228F"/>
    <w:multiLevelType w:val="multilevel"/>
    <w:tmpl w:val="F55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018BC"/>
    <w:multiLevelType w:val="hybridMultilevel"/>
    <w:tmpl w:val="1420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D3734"/>
    <w:multiLevelType w:val="multilevel"/>
    <w:tmpl w:val="1E8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1649FD"/>
    <w:rsid w:val="00217DEA"/>
    <w:rsid w:val="00795E0F"/>
    <w:rsid w:val="00925AD7"/>
    <w:rsid w:val="009309A2"/>
    <w:rsid w:val="00A26A53"/>
    <w:rsid w:val="00A85058"/>
    <w:rsid w:val="00B44875"/>
    <w:rsid w:val="00D01221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A2EE5"/>
  <w14:defaultImageDpi w14:val="300"/>
  <w15:docId w15:val="{F62CC941-805A-3948-B9AE-CEA46A5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6A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A5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6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3</cp:revision>
  <cp:lastPrinted>2020-10-21T04:48:00Z</cp:lastPrinted>
  <dcterms:created xsi:type="dcterms:W3CDTF">2020-11-21T09:36:00Z</dcterms:created>
  <dcterms:modified xsi:type="dcterms:W3CDTF">2020-11-23T16:25:00Z</dcterms:modified>
</cp:coreProperties>
</file>